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F26082E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B7FA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="00886D4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50AA80BB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886D4F" w:rsidRPr="00886D4F">
        <w:rPr>
          <w:rFonts w:ascii="Verdana" w:hAnsi="Verdana"/>
          <w:b w:val="0"/>
          <w:bCs/>
          <w:sz w:val="20"/>
          <w:szCs w:val="20"/>
        </w:rPr>
        <w:t>aquisição de itens para serem utilizados nas oficinas de artesanato e decoração de eventos, encontros e reuniões do CRAS deste município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5"/>
        <w:gridCol w:w="3557"/>
        <w:gridCol w:w="868"/>
        <w:gridCol w:w="1049"/>
        <w:gridCol w:w="1666"/>
        <w:gridCol w:w="1470"/>
      </w:tblGrid>
      <w:tr w:rsidR="00886D4F" w14:paraId="32A32D8A" w14:textId="77777777" w:rsidTr="00886D4F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D7F5B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16FB938A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ITEM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7C19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5DA9A68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559A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5B2C939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UND.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6C55F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</w:p>
          <w:p w14:paraId="626EAC3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QUANT.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1D0F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UNITÁRIO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A476E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</w:t>
            </w:r>
          </w:p>
        </w:tc>
      </w:tr>
      <w:tr w:rsidR="00886D4F" w14:paraId="676EB64D" w14:textId="77777777" w:rsidTr="00886D4F">
        <w:trPr>
          <w:trHeight w:val="688"/>
        </w:trPr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6D43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01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8D81D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Elástico branco cru nº 08 rolo com 100mt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E7B3F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rl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EFE5FE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02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57244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R$ 21,78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6A96F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R$ 43,56</w:t>
            </w:r>
          </w:p>
        </w:tc>
      </w:tr>
      <w:tr w:rsidR="00886D4F" w14:paraId="257E3BEA" w14:textId="77777777" w:rsidTr="00886D4F">
        <w:trPr>
          <w:trHeight w:val="520"/>
        </w:trPr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4A3E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02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0BF64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Feltro cor bege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5B3D7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color w:val="000000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color w:val="000000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50D0ED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04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6BC26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R$ 17,00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DCCFF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R$ 68,00</w:t>
            </w:r>
          </w:p>
        </w:tc>
      </w:tr>
      <w:tr w:rsidR="00886D4F" w14:paraId="114176F2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CD3B59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03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6AC024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Feltro – cor azul bebê sem estampas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59F3D4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color w:val="000000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color w:val="000000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EBE23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01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50FA92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R$ 17,00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9702E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R$ 17,00</w:t>
            </w:r>
          </w:p>
        </w:tc>
      </w:tr>
      <w:tr w:rsidR="00886D4F" w14:paraId="160DD341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CDA6A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04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D3C656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Feltro – cor branca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6CA31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color w:val="000000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color w:val="000000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B88424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04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B21F24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R$ 17,00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1553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R$ 68,00</w:t>
            </w:r>
          </w:p>
        </w:tc>
      </w:tr>
      <w:tr w:rsidR="00886D4F" w14:paraId="22ED4B55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E33AA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05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0CC70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Feltro – cor preta sem estampas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6FA9B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color w:val="000000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color w:val="000000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CDF6AA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04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7CD24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R$ 17,00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B53DE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R$ 68,00</w:t>
            </w:r>
          </w:p>
        </w:tc>
      </w:tr>
      <w:tr w:rsidR="00886D4F" w14:paraId="121F23BD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FD40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06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24A87D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Feltro – cor rosa bebê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60AED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color w:val="000000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color w:val="000000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20F38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04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2B786D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R$ 17,00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7ED8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R$ 68,00</w:t>
            </w:r>
          </w:p>
        </w:tc>
      </w:tr>
      <w:tr w:rsidR="00886D4F" w14:paraId="5C83C9F9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AD42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07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931AE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Feltro – cor verde bandeira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13E0C9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color w:val="000000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color w:val="000000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A3738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04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9413A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R$ 17,00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1DE8E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R$ 68,00</w:t>
            </w:r>
          </w:p>
        </w:tc>
      </w:tr>
      <w:tr w:rsidR="00886D4F" w14:paraId="3EDF23BC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E82DDF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08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34AABD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Feltro – cor vermelha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86EFA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color w:val="000000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color w:val="000000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A3943B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04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7A83B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R$ 17,00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C972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R$ 68,00</w:t>
            </w:r>
          </w:p>
        </w:tc>
      </w:tr>
      <w:tr w:rsidR="00886D4F" w14:paraId="394F2364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6AAD1B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09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F9510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Fibra de silicone extra virgem antialérgica para Enchimento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865FC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kg.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1439E4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04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FDC47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R$ 28,60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6942B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R$ 114,60</w:t>
            </w:r>
          </w:p>
        </w:tc>
      </w:tr>
      <w:tr w:rsidR="00886D4F" w14:paraId="00C1F387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D9124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5D571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Renda estreita para artesanato de algodão (2cmx10mt)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5A0ED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rl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F8303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05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5D727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R$ 29,60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BF3B9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R$ 148,00</w:t>
            </w:r>
          </w:p>
        </w:tc>
      </w:tr>
      <w:tr w:rsidR="00886D4F" w14:paraId="6B1EC073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8242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11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C7F1EFE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Tecido algodão material: 100% algodão tipo: chita</w:t>
            </w:r>
          </w:p>
          <w:p w14:paraId="63D4D82A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Largura: 1,40 m características adicionais: estampado</w:t>
            </w:r>
          </w:p>
          <w:p w14:paraId="7775BC6A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</w:p>
          <w:p w14:paraId="7ACA23B1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Fundo amarelo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C840CD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6AC9E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D1273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R$ 12,49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A69EF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R$ 124,90</w:t>
            </w:r>
          </w:p>
        </w:tc>
      </w:tr>
      <w:tr w:rsidR="00886D4F" w14:paraId="7145F0B8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9F8B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12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5623A0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Tecido algodão material: 100% algodão tipo: chita</w:t>
            </w:r>
          </w:p>
          <w:p w14:paraId="03A160A2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Largura: 1,40 m características adicionais: estampado</w:t>
            </w:r>
          </w:p>
          <w:p w14:paraId="6104E079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</w:p>
          <w:p w14:paraId="13245DF5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Fundo azul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35451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A848F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03FBD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R$ 12,49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0D48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R$ 124,90</w:t>
            </w:r>
          </w:p>
        </w:tc>
      </w:tr>
      <w:tr w:rsidR="00886D4F" w14:paraId="74D3A399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0AD1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13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D6D3B13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</w:t>
            </w:r>
            <w:proofErr w:type="spellStart"/>
            <w:r>
              <w:rPr>
                <w:rFonts w:ascii="Verdana" w:hAnsi="Verdana"/>
                <w:lang w:eastAsia="en-US"/>
              </w:rPr>
              <w:t>tecido</w:t>
            </w:r>
            <w:proofErr w:type="spellEnd"/>
            <w:r>
              <w:rPr>
                <w:rFonts w:ascii="Verdana" w:hAnsi="Verdana"/>
                <w:lang w:eastAsia="en-US"/>
              </w:rPr>
              <w:t xml:space="preserve"> algodão material: 100% algodão tipo: chita</w:t>
            </w:r>
          </w:p>
          <w:p w14:paraId="02801B14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lastRenderedPageBreak/>
              <w:t>Largura: 1,40 m características adicionais: estampado</w:t>
            </w:r>
          </w:p>
          <w:p w14:paraId="079B7336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</w:p>
          <w:p w14:paraId="719F80C9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Fundo vermelho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1C894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lastRenderedPageBreak/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CA8969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06523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R$ 12,49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CF65B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R$ 124,90</w:t>
            </w:r>
          </w:p>
        </w:tc>
      </w:tr>
      <w:tr w:rsidR="00886D4F" w14:paraId="38381C99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81AAB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14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40D3A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Tecido 100% algodão, tricoline, estampado de Flores diversas tecido algodão material: 100% algodão</w:t>
            </w:r>
          </w:p>
          <w:p w14:paraId="565C54B1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Tipo: tricoline largura: 1,50 m características adicionais:</w:t>
            </w:r>
          </w:p>
          <w:p w14:paraId="2F29F659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Estampado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DC8B52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D9C492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05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56F19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R$ 19,99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E7AC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R$ 99,95</w:t>
            </w:r>
          </w:p>
        </w:tc>
      </w:tr>
      <w:tr w:rsidR="00886D4F" w14:paraId="71782C08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ADF54B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15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A824AC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Tecido 100% algodão, tricoline, estampado Vermelho com bolinha branca tecido algodão</w:t>
            </w:r>
          </w:p>
          <w:p w14:paraId="3C93BFF0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Material: 100% algodão tipo: tricoline largura: 1,50 m</w:t>
            </w:r>
          </w:p>
          <w:p w14:paraId="0B3731C8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Características adicionais:  estampado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7D861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8E28A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05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BA51A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R$ 19,99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B5C7E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R$ 99,95</w:t>
            </w:r>
          </w:p>
        </w:tc>
      </w:tr>
      <w:tr w:rsidR="00886D4F" w14:paraId="054A9410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E331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16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A6FFE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100% algodão, tricoline, listrado tecido Algodão material: 100% </w:t>
            </w:r>
            <w:proofErr w:type="gramStart"/>
            <w:r>
              <w:rPr>
                <w:rFonts w:ascii="Verdana" w:hAnsi="Verdana"/>
                <w:lang w:eastAsia="en-US"/>
              </w:rPr>
              <w:t>algodão  tipo</w:t>
            </w:r>
            <w:proofErr w:type="gramEnd"/>
            <w:r>
              <w:rPr>
                <w:rFonts w:ascii="Verdana" w:hAnsi="Verdana"/>
                <w:lang w:eastAsia="en-US"/>
              </w:rPr>
              <w:t>: tricoline largura: 1,50m características adicionais: estampado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E7221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2A1E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05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D99F3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R$ 19,99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CDBD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R$ 99,95</w:t>
            </w:r>
          </w:p>
        </w:tc>
      </w:tr>
      <w:tr w:rsidR="00886D4F" w14:paraId="1D31E07C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ECBD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17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E6FB0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alvejado grosso para pano de prato </w:t>
            </w:r>
            <w:proofErr w:type="gramStart"/>
            <w:r>
              <w:rPr>
                <w:rFonts w:ascii="Verdana" w:hAnsi="Verdana"/>
                <w:lang w:eastAsia="en-US"/>
              </w:rPr>
              <w:t>rolo Com</w:t>
            </w:r>
            <w:proofErr w:type="gramEnd"/>
            <w:r>
              <w:rPr>
                <w:rFonts w:ascii="Verdana" w:hAnsi="Verdana"/>
                <w:lang w:eastAsia="en-US"/>
              </w:rPr>
              <w:t xml:space="preserve"> 10 metros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8F8D74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rl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325ECD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02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6BB92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R$ 70,00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A455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R$ 140,00</w:t>
            </w:r>
          </w:p>
        </w:tc>
      </w:tr>
      <w:tr w:rsidR="00886D4F" w14:paraId="1454ED2C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DC76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18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73911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de </w:t>
            </w:r>
            <w:proofErr w:type="spellStart"/>
            <w:r>
              <w:rPr>
                <w:rFonts w:ascii="Verdana" w:hAnsi="Verdana"/>
                <w:lang w:eastAsia="en-US"/>
              </w:rPr>
              <w:t>oxford</w:t>
            </w:r>
            <w:proofErr w:type="spellEnd"/>
            <w:r>
              <w:rPr>
                <w:rFonts w:ascii="Verdana" w:hAnsi="Verdana"/>
                <w:lang w:eastAsia="en-US"/>
              </w:rPr>
              <w:t xml:space="preserve"> - verde </w:t>
            </w:r>
            <w:proofErr w:type="spellStart"/>
            <w:r>
              <w:rPr>
                <w:rFonts w:ascii="Verdana" w:hAnsi="Verdana"/>
                <w:lang w:eastAsia="en-US"/>
              </w:rPr>
              <w:t>xadrex</w:t>
            </w:r>
            <w:proofErr w:type="spellEnd"/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35370A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8D49D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5649FE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R$ 11,66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1786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R$ 116,60</w:t>
            </w:r>
          </w:p>
        </w:tc>
      </w:tr>
      <w:tr w:rsidR="00886D4F" w14:paraId="4C2F9D5E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B7E3D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19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EC6A80D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Tecido juta crua (estopa) com 01 metro de Largura tecido de fibra natural tipo tecido: juta largura: 1 m cor: natural características adicionais: ourelas laterais</w:t>
            </w:r>
          </w:p>
          <w:p w14:paraId="3629D5E9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</w:p>
          <w:p w14:paraId="7E0027A7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Rolo com 10 metros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FE33F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rl</w:t>
            </w:r>
            <w:proofErr w:type="spellEnd"/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1C862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02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52CCC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R$ 150,00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69C8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R$ 300,00</w:t>
            </w:r>
          </w:p>
        </w:tc>
      </w:tr>
      <w:tr w:rsidR="00886D4F" w14:paraId="751A1299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4ED1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20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7C826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malha 100% algodão nome: tecido de </w:t>
            </w:r>
            <w:proofErr w:type="gramStart"/>
            <w:r>
              <w:rPr>
                <w:rFonts w:ascii="Verdana" w:hAnsi="Verdana"/>
                <w:lang w:eastAsia="en-US"/>
              </w:rPr>
              <w:t>malha  -</w:t>
            </w:r>
            <w:proofErr w:type="gramEnd"/>
          </w:p>
          <w:p w14:paraId="18C60FE8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Cor amarelo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5CF04E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7B9C94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08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2B51B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R$ 18,90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A9BDB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R$ 151,20</w:t>
            </w:r>
          </w:p>
        </w:tc>
      </w:tr>
      <w:tr w:rsidR="00886D4F" w14:paraId="3487596C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8631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21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0ECF75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malha 100% algodão nome: tecido de </w:t>
            </w:r>
            <w:proofErr w:type="gramStart"/>
            <w:r>
              <w:rPr>
                <w:rFonts w:ascii="Verdana" w:hAnsi="Verdana"/>
                <w:lang w:eastAsia="en-US"/>
              </w:rPr>
              <w:t>malha  -</w:t>
            </w:r>
            <w:proofErr w:type="gramEnd"/>
          </w:p>
          <w:p w14:paraId="1B39B4BE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Cor azul escuro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D78C7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34172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08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692B4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R$ 18,90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E232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R$ 151,20</w:t>
            </w:r>
          </w:p>
        </w:tc>
      </w:tr>
      <w:tr w:rsidR="00886D4F" w14:paraId="655ADF8C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E5E5F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22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7500E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malha 100% algodão nome: tecido de </w:t>
            </w:r>
            <w:proofErr w:type="gramStart"/>
            <w:r>
              <w:rPr>
                <w:rFonts w:ascii="Verdana" w:hAnsi="Verdana"/>
                <w:lang w:eastAsia="en-US"/>
              </w:rPr>
              <w:t>malha  -</w:t>
            </w:r>
            <w:proofErr w:type="gramEnd"/>
          </w:p>
          <w:p w14:paraId="0BC7185C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Cor branco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FE2AC8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BC1EB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08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F20C4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R$ 18,90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E889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R$ 151,20</w:t>
            </w:r>
          </w:p>
        </w:tc>
      </w:tr>
      <w:tr w:rsidR="00886D4F" w14:paraId="3D6A2310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EDDC4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23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E953A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malha 100% algodão </w:t>
            </w:r>
            <w:r>
              <w:rPr>
                <w:rFonts w:ascii="Verdana" w:hAnsi="Verdana"/>
                <w:lang w:eastAsia="en-US"/>
              </w:rPr>
              <w:lastRenderedPageBreak/>
              <w:t xml:space="preserve">nome: tecido de </w:t>
            </w:r>
            <w:proofErr w:type="gramStart"/>
            <w:r>
              <w:rPr>
                <w:rFonts w:ascii="Verdana" w:hAnsi="Verdana"/>
                <w:lang w:eastAsia="en-US"/>
              </w:rPr>
              <w:t>malha  -</w:t>
            </w:r>
            <w:proofErr w:type="gramEnd"/>
          </w:p>
          <w:p w14:paraId="783F908F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Cor lilás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99AA8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lastRenderedPageBreak/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2F91C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08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F9250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R$ 18,90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DBF2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R$ 151,20</w:t>
            </w:r>
          </w:p>
        </w:tc>
      </w:tr>
      <w:tr w:rsidR="00886D4F" w14:paraId="474A17A5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D000FE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24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2E47E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malha 100% algodão nome: tecido de </w:t>
            </w:r>
            <w:proofErr w:type="gramStart"/>
            <w:r>
              <w:rPr>
                <w:rFonts w:ascii="Verdana" w:hAnsi="Verdana"/>
                <w:lang w:eastAsia="en-US"/>
              </w:rPr>
              <w:t>malha  -</w:t>
            </w:r>
            <w:proofErr w:type="gramEnd"/>
          </w:p>
          <w:p w14:paraId="00C495E9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Cor preto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B7C0D9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6DF6F5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08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A80E3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R$ 18,90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5A00D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R$ 151,20</w:t>
            </w:r>
          </w:p>
        </w:tc>
      </w:tr>
      <w:tr w:rsidR="00886D4F" w14:paraId="1966923F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9F7C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25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2330CF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malha 100% algodão nome: tecido de </w:t>
            </w:r>
            <w:proofErr w:type="gramStart"/>
            <w:r>
              <w:rPr>
                <w:rFonts w:ascii="Verdana" w:hAnsi="Verdana"/>
                <w:lang w:eastAsia="en-US"/>
              </w:rPr>
              <w:t>malha  -</w:t>
            </w:r>
            <w:proofErr w:type="gramEnd"/>
          </w:p>
          <w:p w14:paraId="7B1452C8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Cor rosa escuro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B8C94D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0F788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08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906A1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R$ 18,90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2453A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R$ 151,20</w:t>
            </w:r>
          </w:p>
        </w:tc>
      </w:tr>
      <w:tr w:rsidR="00886D4F" w14:paraId="1F509E0B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53C0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26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B9FEB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malha 100% algodão nome: tecido de </w:t>
            </w:r>
            <w:proofErr w:type="gramStart"/>
            <w:r>
              <w:rPr>
                <w:rFonts w:ascii="Verdana" w:hAnsi="Verdana"/>
                <w:lang w:eastAsia="en-US"/>
              </w:rPr>
              <w:t>malha  -</w:t>
            </w:r>
            <w:proofErr w:type="gramEnd"/>
          </w:p>
          <w:p w14:paraId="4292E4FF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Cor vermelho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67D05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AFB0C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08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1DBE1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R$ 18,90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1BB71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R$ 151,20</w:t>
            </w:r>
          </w:p>
        </w:tc>
      </w:tr>
      <w:tr w:rsidR="00886D4F" w14:paraId="222E94A4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BC41D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27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F8E9D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</w:t>
            </w:r>
            <w:proofErr w:type="spellStart"/>
            <w:r>
              <w:rPr>
                <w:rFonts w:ascii="Verdana" w:hAnsi="Verdana"/>
                <w:lang w:eastAsia="en-US"/>
              </w:rPr>
              <w:t>oxford</w:t>
            </w:r>
            <w:proofErr w:type="spellEnd"/>
            <w:r>
              <w:rPr>
                <w:rFonts w:ascii="Verdana" w:hAnsi="Verdana"/>
                <w:lang w:eastAsia="en-US"/>
              </w:rPr>
              <w:t xml:space="preserve"> preto xadrez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7EDD19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F4ED8A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49785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R$ 11,66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B483A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R$ 116,60</w:t>
            </w:r>
          </w:p>
        </w:tc>
      </w:tr>
      <w:tr w:rsidR="00886D4F" w14:paraId="685EB3F4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91A9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28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4CEEFD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 xml:space="preserve">Tecido </w:t>
            </w:r>
            <w:proofErr w:type="spellStart"/>
            <w:r>
              <w:rPr>
                <w:rFonts w:ascii="Verdana" w:hAnsi="Verdana"/>
                <w:lang w:eastAsia="en-US"/>
              </w:rPr>
              <w:t>oxford</w:t>
            </w:r>
            <w:proofErr w:type="spellEnd"/>
            <w:r>
              <w:rPr>
                <w:rFonts w:ascii="Verdana" w:hAnsi="Verdana"/>
                <w:lang w:eastAsia="en-US"/>
              </w:rPr>
              <w:t xml:space="preserve"> vermelho xadrez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79304F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rFonts w:ascii="Verdana" w:hAnsi="Verdana"/>
                <w:lang w:eastAsia="en-US"/>
              </w:rPr>
              <w:t>mt</w:t>
            </w:r>
            <w:proofErr w:type="spellEnd"/>
            <w:r>
              <w:rPr>
                <w:rFonts w:ascii="Verdana" w:hAnsi="Verdana"/>
                <w:lang w:eastAsia="en-US"/>
              </w:rPr>
              <w:t>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3F1CB9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3D8667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R$ 11,66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9E2CD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R$ 116,60</w:t>
            </w:r>
          </w:p>
        </w:tc>
      </w:tr>
      <w:tr w:rsidR="00886D4F" w14:paraId="43188251" w14:textId="77777777" w:rsidTr="00886D4F">
        <w:tc>
          <w:tcPr>
            <w:tcW w:w="8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A7D8C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29</w:t>
            </w:r>
          </w:p>
        </w:tc>
        <w:tc>
          <w:tcPr>
            <w:tcW w:w="35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F1889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Tesoura costura material: aço inoxidável tamanho: 9,5 Pol comprimento: 25 cm características adicionais: cabo</w:t>
            </w:r>
          </w:p>
          <w:p w14:paraId="6CFD0DD8" w14:textId="77777777" w:rsidR="00886D4F" w:rsidRDefault="00886D4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Emborrachado para destro e canhoto,</w:t>
            </w:r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08FBA6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Und.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AAE399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10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EA4BB0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R$ 16,45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65003" w14:textId="77777777" w:rsidR="00886D4F" w:rsidRDefault="00886D4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color w:val="000000"/>
                <w:lang w:eastAsia="en-US"/>
              </w:rPr>
              <w:t>R$ 164,50</w:t>
            </w:r>
          </w:p>
        </w:tc>
      </w:tr>
      <w:tr w:rsidR="00886D4F" w14:paraId="6F6960EC" w14:textId="77777777" w:rsidTr="00886D4F">
        <w:tc>
          <w:tcPr>
            <w:tcW w:w="946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C47C0" w14:textId="77777777" w:rsidR="00886D4F" w:rsidRDefault="00886D4F">
            <w:pPr>
              <w:pStyle w:val="Contedodatabela"/>
              <w:widowControl w:val="0"/>
              <w:spacing w:line="276" w:lineRule="auto"/>
              <w:rPr>
                <w:rFonts w:ascii="Verdana" w:hAnsi="Verdana" w:cs="Arial"/>
                <w:b/>
                <w:u w:val="single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ESTIMADO TOTAL: R$ 3.415,37 (três mil quatrocentos e quinze reais e trinta e sete centavos)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A766AAD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909527B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5BE771E5" w:rsidR="00162338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4F56482" w14:textId="77777777" w:rsidR="00C22FA6" w:rsidRPr="008D5B17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C22FA6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9917B" w14:textId="77777777" w:rsidR="003A6FC2" w:rsidRDefault="003A6FC2">
      <w:pPr>
        <w:spacing w:after="0" w:line="240" w:lineRule="auto"/>
      </w:pPr>
      <w:r>
        <w:separator/>
      </w:r>
    </w:p>
  </w:endnote>
  <w:endnote w:type="continuationSeparator" w:id="0">
    <w:p w14:paraId="0E6231F6" w14:textId="77777777" w:rsidR="003A6FC2" w:rsidRDefault="003A6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9893" w14:textId="77777777" w:rsidR="003A6FC2" w:rsidRDefault="003A6FC2">
      <w:pPr>
        <w:spacing w:after="0" w:line="240" w:lineRule="auto"/>
      </w:pPr>
      <w:r>
        <w:separator/>
      </w:r>
    </w:p>
  </w:footnote>
  <w:footnote w:type="continuationSeparator" w:id="0">
    <w:p w14:paraId="7A71E994" w14:textId="77777777" w:rsidR="003A6FC2" w:rsidRDefault="003A6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55F48"/>
    <w:rsid w:val="00062483"/>
    <w:rsid w:val="0006642A"/>
    <w:rsid w:val="000C7737"/>
    <w:rsid w:val="001115FA"/>
    <w:rsid w:val="00132615"/>
    <w:rsid w:val="00162338"/>
    <w:rsid w:val="00180BA9"/>
    <w:rsid w:val="0019025B"/>
    <w:rsid w:val="00195032"/>
    <w:rsid w:val="001D0DB3"/>
    <w:rsid w:val="001E1065"/>
    <w:rsid w:val="00245480"/>
    <w:rsid w:val="00286969"/>
    <w:rsid w:val="00310341"/>
    <w:rsid w:val="003A6515"/>
    <w:rsid w:val="003A6FC2"/>
    <w:rsid w:val="00475343"/>
    <w:rsid w:val="00477218"/>
    <w:rsid w:val="00480C74"/>
    <w:rsid w:val="004B4EF1"/>
    <w:rsid w:val="004B5885"/>
    <w:rsid w:val="00591CE2"/>
    <w:rsid w:val="005A2FB7"/>
    <w:rsid w:val="005A3752"/>
    <w:rsid w:val="00624E40"/>
    <w:rsid w:val="00651EA8"/>
    <w:rsid w:val="00673816"/>
    <w:rsid w:val="00715422"/>
    <w:rsid w:val="007C74E3"/>
    <w:rsid w:val="007D6529"/>
    <w:rsid w:val="00846C71"/>
    <w:rsid w:val="00865548"/>
    <w:rsid w:val="00886D4F"/>
    <w:rsid w:val="008934C3"/>
    <w:rsid w:val="008C4DC8"/>
    <w:rsid w:val="008D5B17"/>
    <w:rsid w:val="008D7EFB"/>
    <w:rsid w:val="00913F93"/>
    <w:rsid w:val="00942E96"/>
    <w:rsid w:val="009A39A7"/>
    <w:rsid w:val="009D78FF"/>
    <w:rsid w:val="00AE54CC"/>
    <w:rsid w:val="00AF58D5"/>
    <w:rsid w:val="00B0136D"/>
    <w:rsid w:val="00B11278"/>
    <w:rsid w:val="00B417A4"/>
    <w:rsid w:val="00BB6BF1"/>
    <w:rsid w:val="00C22FA6"/>
    <w:rsid w:val="00C23D62"/>
    <w:rsid w:val="00C444A5"/>
    <w:rsid w:val="00C4753D"/>
    <w:rsid w:val="00C56EC1"/>
    <w:rsid w:val="00D9180F"/>
    <w:rsid w:val="00DB2799"/>
    <w:rsid w:val="00E1064C"/>
    <w:rsid w:val="00E27B02"/>
    <w:rsid w:val="00EA4751"/>
    <w:rsid w:val="00EB25DD"/>
    <w:rsid w:val="00EB7FAB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773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51</cp:revision>
  <cp:lastPrinted>2024-07-15T14:20:00Z</cp:lastPrinted>
  <dcterms:created xsi:type="dcterms:W3CDTF">2024-02-06T14:35:00Z</dcterms:created>
  <dcterms:modified xsi:type="dcterms:W3CDTF">2024-07-15T14:27:00Z</dcterms:modified>
  <dc:language>pt-BR</dc:language>
</cp:coreProperties>
</file>